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092" w:rsidRDefault="00EF3092" w:rsidP="00186D49">
      <w:pPr>
        <w:jc w:val="center"/>
        <w:rPr>
          <w:rFonts w:hint="eastAsia"/>
        </w:rPr>
      </w:pPr>
      <w:r w:rsidRPr="00EF3092">
        <w:rPr>
          <w:rFonts w:hint="eastAsia"/>
        </w:rPr>
        <w:t>酒店实验室配置清单二</w:t>
      </w:r>
    </w:p>
    <w:p w:rsidR="00EF3092" w:rsidRDefault="00EF3092" w:rsidP="00186D49">
      <w:pPr>
        <w:jc w:val="center"/>
        <w:rPr>
          <w:rFonts w:hint="eastAsia"/>
        </w:rPr>
      </w:pPr>
      <w:r w:rsidRPr="00EF3092">
        <w:rPr>
          <w:rFonts w:hint="eastAsia"/>
        </w:rPr>
        <w:t>上海创衡仪器有限公司</w:t>
      </w:r>
    </w:p>
    <w:p w:rsidR="00EF3092" w:rsidRPr="00EF3092" w:rsidRDefault="00EF3092" w:rsidP="00EF3092">
      <w:r w:rsidRPr="00EF3092">
        <w:rPr>
          <w:rFonts w:hint="eastAsia"/>
        </w:rPr>
        <w:t>销货清单（实验室用品）</w:t>
      </w:r>
      <w:r>
        <w:rPr>
          <w:rFonts w:hint="eastAsia"/>
        </w:rPr>
        <w:t xml:space="preserve">                                           </w:t>
      </w:r>
      <w:r w:rsidRPr="00EF3092">
        <w:rPr>
          <w:rFonts w:hint="eastAsia"/>
        </w:rPr>
        <w:t>2008-08-05</w:t>
      </w:r>
    </w:p>
    <w:tbl>
      <w:tblPr>
        <w:tblW w:w="7982" w:type="dxa"/>
        <w:tblCellSpacing w:w="7" w:type="dxa"/>
        <w:shd w:val="clear" w:color="auto" w:fill="666666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611"/>
        <w:gridCol w:w="3261"/>
        <w:gridCol w:w="1701"/>
        <w:gridCol w:w="567"/>
        <w:gridCol w:w="567"/>
        <w:gridCol w:w="567"/>
        <w:gridCol w:w="708"/>
      </w:tblGrid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编号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产品名称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规格型号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数量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单位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单价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小计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海尔冷藏柜</w:t>
            </w:r>
            <w:r w:rsidRPr="00EF3092">
              <w:rPr>
                <w:rFonts w:hint="eastAsia"/>
              </w:rPr>
              <w:t>  230L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SC-230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台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2499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2499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智能型电热恒温培养箱（隔水式）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GSX-9050-BS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台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3150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3150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3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智能型电热鼓风干燥箱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GZXGF-9053B-S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台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2520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2520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4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手提式高压灭菌锅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280A  18L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台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980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1960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5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托盘天平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HC-TP11-5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台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125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125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6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电子天平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JY5002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台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2400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2400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7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显微镜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XSP-3CA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台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1600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1600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8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采样瓶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225ML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20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只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7.5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150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9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不锈钢医用剪刀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16CM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4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把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21.25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85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10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刻度吸管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10ML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30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支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6.3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189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11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刻度吸管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1ML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50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支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5.2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260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12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试管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21*180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50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支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1.1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55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13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硅胶塞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21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50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只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2.75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137.5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14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试管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15*150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300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支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0.5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150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15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硅胶塞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15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300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只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0.85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255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16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试管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12*100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50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支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0.4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20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17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硅胶塞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12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50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只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0.8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40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18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小导管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1000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支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0.19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190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19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三角烧瓶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2000ML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只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20.5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41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20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三角烧瓶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1000ML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只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10.7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21.4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21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三角烧瓶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500ML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5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只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6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30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22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三角烧瓶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250ML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10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只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4.1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41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23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平皿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90MM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50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付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2.5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125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24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量杯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1000ML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只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26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52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25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量杯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500ML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只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16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32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26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量杯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100ML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只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6.5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13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27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接种棒</w:t>
            </w:r>
            <w:r w:rsidRPr="00EF3092">
              <w:rPr>
                <w:rFonts w:hint="eastAsia"/>
              </w:rPr>
              <w:t>(</w:t>
            </w:r>
            <w:r w:rsidRPr="00EF3092">
              <w:rPr>
                <w:rFonts w:hint="eastAsia"/>
              </w:rPr>
              <w:t>针</w:t>
            </w:r>
            <w:r w:rsidRPr="00EF3092">
              <w:rPr>
                <w:rFonts w:hint="eastAsia"/>
              </w:rPr>
              <w:t>)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套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13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26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28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棉签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包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35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35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29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大肠杆菌检测片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5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盒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50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250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30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酒精灯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只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3.5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7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31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手术镊子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16CM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6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把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8.5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51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32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洗耳球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60ML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只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4.5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9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lastRenderedPageBreak/>
              <w:t>33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洗耳球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90ML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只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5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10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34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皮头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10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只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0.16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1.6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35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试剂柜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900*180*450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只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1300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1300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36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药棉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500G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包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17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17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37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纱布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500G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包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35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35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38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新洁尔灭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500ML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4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瓶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10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40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39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蒸馏水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25KG/</w:t>
            </w:r>
            <w:r w:rsidRPr="00EF3092">
              <w:rPr>
                <w:rFonts w:hint="eastAsia"/>
              </w:rPr>
              <w:t>桶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3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桶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80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240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40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95%</w:t>
            </w:r>
            <w:r w:rsidRPr="00EF3092">
              <w:rPr>
                <w:rFonts w:hint="eastAsia"/>
              </w:rPr>
              <w:t>乙醇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500ML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瓶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8.7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17.4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41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75%</w:t>
            </w:r>
            <w:r w:rsidRPr="00EF3092">
              <w:rPr>
                <w:rFonts w:hint="eastAsia"/>
              </w:rPr>
              <w:t>乙醇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500ML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4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瓶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7.5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30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42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试管刷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大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把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3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6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43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试管刷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中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把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2.5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5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44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三角瓶刷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把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4.9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9.8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45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封闭可调电炉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1KW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台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249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249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46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氯化钠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瓶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8.3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8.3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47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营养琼脂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瓶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80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160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48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乳糖胆盐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3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瓶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80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240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49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伊红美兰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瓶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80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80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50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乳糖发酵管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盒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20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20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51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不锈钢试管篮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圆形</w:t>
            </w:r>
            <w:r w:rsidRPr="00EF3092">
              <w:rPr>
                <w:rFonts w:hint="eastAsia"/>
              </w:rPr>
              <w:t>23*15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只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105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210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52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不锈钢试管篮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方型</w:t>
            </w:r>
            <w:r w:rsidRPr="00EF3092">
              <w:rPr>
                <w:rFonts w:hint="eastAsia"/>
              </w:rPr>
              <w:t>15*15*15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只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70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140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53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不锈钢试管架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21*50</w:t>
            </w:r>
            <w:r w:rsidRPr="00EF3092">
              <w:rPr>
                <w:rFonts w:hint="eastAsia"/>
              </w:rPr>
              <w:t>孔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只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58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116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54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不锈钢试管架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15*50</w:t>
            </w:r>
            <w:r w:rsidRPr="00EF3092">
              <w:rPr>
                <w:rFonts w:hint="eastAsia"/>
              </w:rPr>
              <w:t>孔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3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只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48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144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590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55</w:t>
            </w:r>
          </w:p>
        </w:tc>
        <w:tc>
          <w:tcPr>
            <w:tcW w:w="324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不锈钢水壶</w:t>
            </w:r>
          </w:p>
        </w:tc>
        <w:tc>
          <w:tcPr>
            <w:tcW w:w="1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20CM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1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只</w:t>
            </w:r>
          </w:p>
        </w:tc>
        <w:tc>
          <w:tcPr>
            <w:tcW w:w="553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20</w:t>
            </w:r>
          </w:p>
        </w:tc>
        <w:tc>
          <w:tcPr>
            <w:tcW w:w="687" w:type="dxa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20</w:t>
            </w:r>
          </w:p>
        </w:tc>
      </w:tr>
      <w:tr w:rsidR="00EF3092" w:rsidRPr="00EF3092" w:rsidTr="00EF3092">
        <w:trPr>
          <w:tblCellSpacing w:w="7" w:type="dxa"/>
        </w:trPr>
        <w:tc>
          <w:tcPr>
            <w:tcW w:w="7954" w:type="dxa"/>
            <w:gridSpan w:val="7"/>
            <w:shd w:val="clear" w:color="auto" w:fill="FFFFFF"/>
            <w:vAlign w:val="center"/>
            <w:hideMark/>
          </w:tcPr>
          <w:p w:rsidR="00EF3092" w:rsidRPr="00EF3092" w:rsidRDefault="00EF3092" w:rsidP="00EF3092">
            <w:pPr>
              <w:jc w:val="center"/>
            </w:pPr>
            <w:r w:rsidRPr="00EF3092">
              <w:rPr>
                <w:rFonts w:hint="eastAsia"/>
              </w:rPr>
              <w:t>总计</w:t>
            </w:r>
            <w:r w:rsidRPr="00EF3092">
              <w:rPr>
                <w:rFonts w:hint="eastAsia"/>
              </w:rPr>
              <w:t>                                                          19618</w:t>
            </w:r>
          </w:p>
        </w:tc>
      </w:tr>
    </w:tbl>
    <w:p w:rsidR="00AC134E" w:rsidRPr="00EF3092" w:rsidRDefault="00AC134E" w:rsidP="00EF3092"/>
    <w:sectPr w:rsidR="00AC134E" w:rsidRPr="00EF3092" w:rsidSect="00EF30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34E" w:rsidRDefault="00AC134E" w:rsidP="00EF3092">
      <w:r>
        <w:separator/>
      </w:r>
    </w:p>
  </w:endnote>
  <w:endnote w:type="continuationSeparator" w:id="1">
    <w:p w:rsidR="00AC134E" w:rsidRDefault="00AC134E" w:rsidP="00EF30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34E" w:rsidRDefault="00AC134E" w:rsidP="00EF3092">
      <w:r>
        <w:separator/>
      </w:r>
    </w:p>
  </w:footnote>
  <w:footnote w:type="continuationSeparator" w:id="1">
    <w:p w:rsidR="00AC134E" w:rsidRDefault="00AC134E" w:rsidP="00EF309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F3092"/>
    <w:rsid w:val="00186D49"/>
    <w:rsid w:val="00AC134E"/>
    <w:rsid w:val="00EF3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F30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F309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F30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F3092"/>
    <w:rPr>
      <w:sz w:val="18"/>
      <w:szCs w:val="18"/>
    </w:rPr>
  </w:style>
  <w:style w:type="paragraph" w:styleId="a5">
    <w:name w:val="Normal (Web)"/>
    <w:basedOn w:val="a"/>
    <w:uiPriority w:val="99"/>
    <w:unhideWhenUsed/>
    <w:rsid w:val="00EF309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F309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8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241</Words>
  <Characters>1378</Characters>
  <Application>Microsoft Office Word</Application>
  <DocSecurity>0</DocSecurity>
  <Lines>11</Lines>
  <Paragraphs>3</Paragraphs>
  <ScaleCrop>false</ScaleCrop>
  <Company>China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2023-12-25T08:08:00Z</dcterms:created>
  <dcterms:modified xsi:type="dcterms:W3CDTF">2023-12-25T08:10:00Z</dcterms:modified>
</cp:coreProperties>
</file>